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2334AB7A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707FD0">
        <w:rPr>
          <w:rFonts w:ascii="Arial" w:hAnsi="Arial" w:cs="Arial"/>
          <w:b/>
          <w:bCs/>
          <w:sz w:val="32"/>
          <w:szCs w:val="32"/>
        </w:rPr>
        <w:t>18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3C3DAEEB" w:rsidR="00C02D2A" w:rsidRPr="008D1679" w:rsidRDefault="00DD44B2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ACCIONISTAS ORIGINALES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3A06CE9A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A3DA6" w14:textId="77777777" w:rsidR="00836A1C" w:rsidRDefault="00836A1C" w:rsidP="00C02D2A">
      <w:pPr>
        <w:spacing w:after="0" w:line="240" w:lineRule="auto"/>
      </w:pPr>
      <w:r>
        <w:separator/>
      </w:r>
    </w:p>
  </w:endnote>
  <w:endnote w:type="continuationSeparator" w:id="0">
    <w:p w14:paraId="4AF8E5A5" w14:textId="77777777" w:rsidR="00836A1C" w:rsidRDefault="00836A1C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30DD8" w14:textId="77777777" w:rsidR="00EA4710" w:rsidRDefault="00EA471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48CB4AF1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707FD0">
            <w:rPr>
              <w:rFonts w:ascii="Arial" w:hAnsi="Arial" w:cs="Arial"/>
              <w:b/>
              <w:sz w:val="16"/>
            </w:rPr>
            <w:t>18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FF6D12C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E96531" w:rsidRPr="00E96531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4C84B" w14:textId="77777777" w:rsidR="00EA4710" w:rsidRDefault="00EA471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6D9EF" w14:textId="77777777" w:rsidR="00836A1C" w:rsidRDefault="00836A1C" w:rsidP="00C02D2A">
      <w:pPr>
        <w:spacing w:after="0" w:line="240" w:lineRule="auto"/>
      </w:pPr>
      <w:r>
        <w:separator/>
      </w:r>
    </w:p>
  </w:footnote>
  <w:footnote w:type="continuationSeparator" w:id="0">
    <w:p w14:paraId="0336737E" w14:textId="77777777" w:rsidR="00836A1C" w:rsidRDefault="00836A1C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ACCF8" w14:textId="77777777" w:rsidR="00EA4710" w:rsidRDefault="00EA47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64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878C9" w:rsidRPr="00C85237" w14:paraId="650EDF55" w14:textId="77777777" w:rsidTr="003849BC">
      <w:tc>
        <w:tcPr>
          <w:tcW w:w="3114" w:type="dxa"/>
          <w:vAlign w:val="center"/>
        </w:tcPr>
        <w:p w14:paraId="6C681DB4" w14:textId="77777777" w:rsidR="00D878C9" w:rsidRPr="00C85237" w:rsidRDefault="00D878C9" w:rsidP="003849BC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58.5pt;height:53.25pt">
                <v:imagedata r:id="rId1" o:title=""/>
              </v:shape>
              <o:OLEObject Type="Embed" ProgID="PBrush" ShapeID="_x0000_i1033" DrawAspect="Content" ObjectID="_1644918264" r:id="rId2"/>
            </w:object>
          </w:r>
        </w:p>
      </w:tc>
      <w:tc>
        <w:tcPr>
          <w:tcW w:w="3124" w:type="dxa"/>
          <w:vAlign w:val="center"/>
        </w:tcPr>
        <w:p w14:paraId="71488656" w14:textId="77777777" w:rsidR="00D878C9" w:rsidRPr="00C85237" w:rsidRDefault="00D878C9" w:rsidP="003849BC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14:paraId="06568C81" w14:textId="78FB196A" w:rsidR="00D878C9" w:rsidRPr="00C85237" w:rsidRDefault="00D878C9" w:rsidP="003849BC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5" w:name="_Hlk23934884"/>
          <w:r>
            <w:rPr>
              <w:b/>
              <w:sz w:val="16"/>
              <w:lang w:val="es-MX"/>
            </w:rPr>
            <w:t>Carretera</w:t>
          </w:r>
          <w:bookmarkStart w:id="6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5"/>
          <w:bookmarkEnd w:id="6"/>
          <w:r w:rsidRPr="00C85237">
            <w:rPr>
              <w:b/>
              <w:sz w:val="16"/>
              <w:lang w:val="es-MX"/>
            </w:rPr>
            <w:t>Huasca”</w:t>
          </w:r>
        </w:p>
        <w:p w14:paraId="4158DCB2" w14:textId="47CF1EDE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EA4710" w:rsidRPr="00EA4710">
            <w:rPr>
              <w:b/>
              <w:sz w:val="16"/>
              <w:lang w:val="es-MX"/>
            </w:rPr>
            <w:t>APP-913005997-E4-2020</w:t>
          </w:r>
          <w:bookmarkStart w:id="7" w:name="_GoBack"/>
          <w:bookmarkEnd w:id="7"/>
        </w:p>
      </w:tc>
      <w:tc>
        <w:tcPr>
          <w:tcW w:w="3402" w:type="dxa"/>
          <w:vAlign w:val="center"/>
        </w:tcPr>
        <w:p w14:paraId="09177C79" w14:textId="77777777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069AB49F" wp14:editId="780FEB16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9D414" w14:textId="77777777" w:rsidR="00EA4710" w:rsidRDefault="00EA47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550C8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7AAF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7271C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4F58BE"/>
    <w:rsid w:val="0051563A"/>
    <w:rsid w:val="005431A7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07FD0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6A1C"/>
    <w:rsid w:val="00841C2A"/>
    <w:rsid w:val="008515D4"/>
    <w:rsid w:val="008712E7"/>
    <w:rsid w:val="00874A4E"/>
    <w:rsid w:val="00882A61"/>
    <w:rsid w:val="00885C39"/>
    <w:rsid w:val="00897500"/>
    <w:rsid w:val="008A4FF0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A4C6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85D81"/>
    <w:rsid w:val="00E93DAF"/>
    <w:rsid w:val="00E96531"/>
    <w:rsid w:val="00EA4710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9" ma:contentTypeDescription="Crear nuevo documento." ma:contentTypeScope="" ma:versionID="3616a7ab5750f3d09b9c085ffe3a0667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9d6cfbff5ee131f5a2a8b607d61de21c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FFA92-6C07-40BA-91D8-9A5726C0E1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DFBD79-02D3-4BD5-ABF6-70EBA7949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30A44-5356-437C-9078-466514AE9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05EC8C-FBFA-4BB6-98DF-90F6741C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Asesoría Financiera</cp:lastModifiedBy>
  <cp:revision>8</cp:revision>
  <dcterms:created xsi:type="dcterms:W3CDTF">2020-02-17T19:25:00Z</dcterms:created>
  <dcterms:modified xsi:type="dcterms:W3CDTF">2020-03-05T18:58:00Z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